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9563A" w14:textId="1C3928E7" w:rsidR="00F148B7" w:rsidRDefault="0062254D" w:rsidP="003D021F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62254D">
        <w:rPr>
          <w:rFonts w:ascii="黑体" w:eastAsia="黑体" w:hAnsi="黑体" w:hint="eastAsia"/>
          <w:sz w:val="30"/>
          <w:szCs w:val="30"/>
        </w:rPr>
        <w:t>教研求真提质量，砥砺前行共成长</w:t>
      </w:r>
    </w:p>
    <w:p w14:paraId="1A16C7EF" w14:textId="70EC4FAF" w:rsidR="003D021F" w:rsidRDefault="003D021F" w:rsidP="003D02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秋风生凉意，微阳暖人心。在这个秋实渐硕的美好季节里，我校小学部数学教研组为了提高教学质量，加强教师之间的交流与学习，10月16日下午，全体小学部数学教师齐聚一堂，开展组内教研活动，本次活动由六年级汤睿燕老师执教，苏教版六年级上册《分数连乘与实际问题》一课。</w:t>
      </w:r>
    </w:p>
    <w:p w14:paraId="60EF2FD2" w14:textId="67ED6A60" w:rsidR="006A13FA" w:rsidRDefault="003D021F" w:rsidP="003D02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今天教学的内容，既包含了实际问题的解决，也有分数连乘运算的教学，本节课是基于前一节棵分数乘分数基础之上的教学。</w:t>
      </w:r>
      <w:r w:rsidR="006A13FA">
        <w:rPr>
          <w:rFonts w:ascii="宋体" w:eastAsia="宋体" w:hAnsi="宋体" w:hint="eastAsia"/>
          <w:sz w:val="24"/>
          <w:szCs w:val="24"/>
        </w:rPr>
        <w:t>汤老师在课堂上给了学生充足的思考时间和活动空间，同时学生有了表现自我的机会和成功的体验，获得了学习的积极情感。学生在小组的交流中，学生各抒己见不断完善自己的想法，体现了学生是学习的主人。教师参与到学生的讨论中区，给予个别学生以适当点播，体现了教师是学生学习活动的参与者与促进者。最后教师根据学生反馈情况，进行有针对性的指导和强调，注重每一个细节。课堂效果得到了提升。</w:t>
      </w:r>
    </w:p>
    <w:p w14:paraId="4F4D5B78" w14:textId="1482F506" w:rsidR="006A13FA" w:rsidRDefault="006A13FA" w:rsidP="003D021F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蹲点行政张教导指出：每一次教研活动的开展都是一次释放能量、积蓄力量的过程，不断地交流能碰撞出火花，思考与实践结合才能有效提升老师们地课堂教学能力。老师们在“教中学”、“教中研”，不断打磨、不断精进，共同朝向建设“教学评”一致地生长课堂而不懈努力。</w:t>
      </w:r>
    </w:p>
    <w:p w14:paraId="1F70AB80" w14:textId="66010603" w:rsidR="003D021F" w:rsidRPr="0062254D" w:rsidRDefault="003D021F" w:rsidP="003D021F">
      <w:pPr>
        <w:spacing w:line="360" w:lineRule="auto"/>
        <w:ind w:firstLineChars="1700" w:firstLine="40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（摄影、撰稿：汤佩佩）</w:t>
      </w:r>
    </w:p>
    <w:sectPr w:rsidR="003D021F" w:rsidRPr="006225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0EA"/>
    <w:rsid w:val="003D021F"/>
    <w:rsid w:val="004A1D74"/>
    <w:rsid w:val="0062254D"/>
    <w:rsid w:val="006A13FA"/>
    <w:rsid w:val="008E1E3C"/>
    <w:rsid w:val="00BD00EA"/>
    <w:rsid w:val="00F1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B59F4"/>
  <w15:chartTrackingRefBased/>
  <w15:docId w15:val="{B81DFC0B-F63B-4126-8D62-8C4159E9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佩佩 汤</dc:creator>
  <cp:keywords/>
  <dc:description/>
  <cp:lastModifiedBy>佩佩 汤</cp:lastModifiedBy>
  <cp:revision>2</cp:revision>
  <dcterms:created xsi:type="dcterms:W3CDTF">2024-10-15T06:01:00Z</dcterms:created>
  <dcterms:modified xsi:type="dcterms:W3CDTF">2024-10-15T06:30:00Z</dcterms:modified>
</cp:coreProperties>
</file>